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0FA" w:rsidRPr="00F8742B" w:rsidRDefault="00E130FA" w:rsidP="00D00CD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F8742B">
        <w:rPr>
          <w:rFonts w:ascii="Times New Roman" w:hAnsi="Times New Roman"/>
          <w:b/>
          <w:sz w:val="24"/>
        </w:rPr>
        <w:t xml:space="preserve">«Посвящение в старшеклассники» </w:t>
      </w:r>
    </w:p>
    <w:p w:rsidR="00E130FA" w:rsidRDefault="00E130FA" w:rsidP="00D00CD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F8742B">
        <w:rPr>
          <w:rFonts w:ascii="Times New Roman" w:hAnsi="Times New Roman"/>
          <w:b/>
          <w:sz w:val="24"/>
        </w:rPr>
        <w:t xml:space="preserve">или первые ласточки в Российском Движении Школьников </w:t>
      </w:r>
    </w:p>
    <w:p w:rsidR="00E130FA" w:rsidRPr="00F8742B" w:rsidRDefault="00E130FA" w:rsidP="00D00CD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proofErr w:type="spellStart"/>
      <w:r w:rsidRPr="00F8742B">
        <w:rPr>
          <w:rFonts w:ascii="Times New Roman" w:hAnsi="Times New Roman"/>
          <w:b/>
          <w:sz w:val="24"/>
        </w:rPr>
        <w:t>Лодейнопольского</w:t>
      </w:r>
      <w:proofErr w:type="spellEnd"/>
      <w:r w:rsidRPr="00F8742B">
        <w:rPr>
          <w:rFonts w:ascii="Times New Roman" w:hAnsi="Times New Roman"/>
          <w:b/>
          <w:sz w:val="24"/>
        </w:rPr>
        <w:t xml:space="preserve"> района.</w:t>
      </w:r>
    </w:p>
    <w:p w:rsidR="00E130FA" w:rsidRDefault="00E130FA" w:rsidP="00D00CD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28 октября состоялось традиционное осеннее мероприятие – «Посвящение в старшеклассники». В этом году была выбрана тема: «Школьный Ералаш». 9 классы с энтузиазмом отсняли свои версии популярного киножурнала, а также приготовили творческие подарки 10-классникам. 9 «А» рассказал о школьных проблемах и наилучших путях их решения, 9 «Б» вместе с Мариной Владимировной Ивановой, удостоенной специальной номинации «Лучшая женская роль», призывал сохранять здоровье и делился здоровье сберегающими технологиями, применяемыми на уроках в разных странах, 9 «В» приготовил современный танец - поздравление. 10-классники были на уровне. Каждый класс рассказывал о своей уникальности и самобытности. Блистательные танцы, зажигательные песни и искрометные шутки переполняли их выступления. 10 А класс получил специальную номинацию «Восторг», а Эмиль Гуль стал обладателем специальной номинации «Лучшая мужская роль». 10 «Б» был отмечен специальной номинацией «Классный коллектив». 11 классы, ставшие мастерами сцены, держали марку и на уровне представили свое выступление. Рассказывая о крахе ожиданий по поводу учебы в 11 классе, они уместно и весело стирали стереотипы, доказывая, что 11 класс - это время учебы и серьезных действий в направлении к своему будущему. 11 класс был удостоен номинации «Лучший танец». </w:t>
      </w:r>
    </w:p>
    <w:p w:rsidR="00E130FA" w:rsidRDefault="00E130FA" w:rsidP="00D00CD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протяжении всего праздника ведущая Анна Александровна Русс рассказывала ребятам о Российском Движении Школьников. РДШ - </w:t>
      </w:r>
      <w:r w:rsidRPr="00F8742B">
        <w:rPr>
          <w:rFonts w:ascii="Times New Roman" w:hAnsi="Times New Roman"/>
          <w:sz w:val="24"/>
        </w:rPr>
        <w:t xml:space="preserve">общественно-государственная детско-юношеская организация, деятельность которой целиком сосредоточена на развитии и воспитании школьников. Организация создана в соответствии с Указом Президента Российской Федерации от 29 октября </w:t>
      </w:r>
      <w:smartTag w:uri="urn:schemas-microsoft-com:office:smarttags" w:element="metricconverter">
        <w:smartTagPr>
          <w:attr w:name="ProductID" w:val="2015 г"/>
        </w:smartTagPr>
        <w:r w:rsidRPr="00F8742B">
          <w:rPr>
            <w:rFonts w:ascii="Times New Roman" w:hAnsi="Times New Roman"/>
            <w:sz w:val="24"/>
          </w:rPr>
          <w:t>2015 г</w:t>
        </w:r>
      </w:smartTag>
      <w:r w:rsidRPr="00F8742B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Наша школа является пилотной площадкой в Ленинградской области. И именно 28 октября в ряды РДШ были приняты 34 10-классника. Торжественную церемонию вступления в ряды РДШ проводили – </w:t>
      </w:r>
      <w:proofErr w:type="spellStart"/>
      <w:r>
        <w:rPr>
          <w:rFonts w:ascii="Times New Roman" w:hAnsi="Times New Roman"/>
          <w:sz w:val="24"/>
        </w:rPr>
        <w:t>Гринь</w:t>
      </w:r>
      <w:proofErr w:type="spellEnd"/>
      <w:r>
        <w:rPr>
          <w:rFonts w:ascii="Times New Roman" w:hAnsi="Times New Roman"/>
          <w:sz w:val="24"/>
        </w:rPr>
        <w:t xml:space="preserve"> Василий Яковлевич – помощник депутата Законодательного собрания Ленинградской области В.М. </w:t>
      </w:r>
      <w:proofErr w:type="spellStart"/>
      <w:r>
        <w:rPr>
          <w:rFonts w:ascii="Times New Roman" w:hAnsi="Times New Roman"/>
          <w:sz w:val="24"/>
        </w:rPr>
        <w:t>Радкевича</w:t>
      </w:r>
      <w:proofErr w:type="spellEnd"/>
      <w:r>
        <w:rPr>
          <w:rFonts w:ascii="Times New Roman" w:hAnsi="Times New Roman"/>
          <w:sz w:val="24"/>
        </w:rPr>
        <w:t xml:space="preserve"> и депутат районного и городского советов депутатов, директор школы – Исакова Ольга Анатольевна. </w:t>
      </w:r>
    </w:p>
    <w:p w:rsidR="00E130FA" w:rsidRDefault="00E130FA" w:rsidP="00D00CD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Мы с радостью и гордостью поздравляем  ребят и желаем им успехов в учебе, творчестве и общественной работе. </w:t>
      </w:r>
    </w:p>
    <w:p w:rsidR="00E130FA" w:rsidRDefault="00604861" w:rsidP="00D00CD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604520</wp:posOffset>
            </wp:positionV>
            <wp:extent cx="3887470" cy="2593340"/>
            <wp:effectExtent l="19050" t="0" r="0" b="0"/>
            <wp:wrapTight wrapText="bothSides">
              <wp:wrapPolygon edited="0">
                <wp:start x="-106" y="0"/>
                <wp:lineTo x="-106" y="21420"/>
                <wp:lineTo x="21593" y="21420"/>
                <wp:lineTo x="21593" y="0"/>
                <wp:lineTo x="-106" y="0"/>
              </wp:wrapPolygon>
            </wp:wrapTight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0FA">
        <w:rPr>
          <w:rFonts w:ascii="Times New Roman" w:hAnsi="Times New Roman"/>
          <w:sz w:val="24"/>
        </w:rPr>
        <w:t>Школа благодарит классные коллективы и классных руководителей за подготовку качественных творческих номеров, творческий</w:t>
      </w:r>
      <w:r w:rsidR="00E130FA" w:rsidRPr="00D40730">
        <w:rPr>
          <w:rFonts w:ascii="Times New Roman" w:hAnsi="Times New Roman"/>
          <w:sz w:val="24"/>
        </w:rPr>
        <w:t xml:space="preserve"> подход, выдумку и приложенные усилия!</w:t>
      </w:r>
    </w:p>
    <w:p w:rsidR="00E130FA" w:rsidRPr="00101B44" w:rsidRDefault="00604861" w:rsidP="00604861">
      <w:pPr>
        <w:spacing w:after="0" w:line="24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noProof/>
          <w:sz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2621280</wp:posOffset>
            </wp:positionV>
            <wp:extent cx="3671570" cy="2443480"/>
            <wp:effectExtent l="19050" t="0" r="5080" b="0"/>
            <wp:wrapTight wrapText="bothSides">
              <wp:wrapPolygon edited="0">
                <wp:start x="-112" y="0"/>
                <wp:lineTo x="-112" y="21387"/>
                <wp:lineTo x="21630" y="21387"/>
                <wp:lineTo x="21630" y="0"/>
                <wp:lineTo x="-112" y="0"/>
              </wp:wrapPolygon>
            </wp:wrapTight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157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5331460</wp:posOffset>
            </wp:positionV>
            <wp:extent cx="3754755" cy="2510155"/>
            <wp:effectExtent l="19050" t="0" r="0" b="0"/>
            <wp:wrapTight wrapText="bothSides">
              <wp:wrapPolygon edited="0">
                <wp:start x="-110" y="0"/>
                <wp:lineTo x="-110" y="21474"/>
                <wp:lineTo x="21589" y="21474"/>
                <wp:lineTo x="21589" y="0"/>
                <wp:lineTo x="-110" y="0"/>
              </wp:wrapPolygon>
            </wp:wrapTight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-188595</wp:posOffset>
            </wp:positionV>
            <wp:extent cx="3655060" cy="2435860"/>
            <wp:effectExtent l="19050" t="0" r="2540" b="0"/>
            <wp:wrapTight wrapText="bothSides">
              <wp:wrapPolygon edited="0">
                <wp:start x="-113" y="0"/>
                <wp:lineTo x="-113" y="21454"/>
                <wp:lineTo x="21615" y="21454"/>
                <wp:lineTo x="21615" y="0"/>
                <wp:lineTo x="-113" y="0"/>
              </wp:wrapPolygon>
            </wp:wrapTight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30FA" w:rsidRPr="00101B44" w:rsidSect="008D2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A86942"/>
    <w:rsid w:val="00101B44"/>
    <w:rsid w:val="00203E40"/>
    <w:rsid w:val="00351509"/>
    <w:rsid w:val="003F385B"/>
    <w:rsid w:val="003F5C5A"/>
    <w:rsid w:val="004A38D2"/>
    <w:rsid w:val="004E5400"/>
    <w:rsid w:val="00604861"/>
    <w:rsid w:val="00625DF4"/>
    <w:rsid w:val="008D2FE5"/>
    <w:rsid w:val="00A86942"/>
    <w:rsid w:val="00B1437C"/>
    <w:rsid w:val="00C513B3"/>
    <w:rsid w:val="00D00CD3"/>
    <w:rsid w:val="00D0567E"/>
    <w:rsid w:val="00D40730"/>
    <w:rsid w:val="00E130FA"/>
    <w:rsid w:val="00E43D8C"/>
    <w:rsid w:val="00EA3C58"/>
    <w:rsid w:val="00ED53D2"/>
    <w:rsid w:val="00F35D6D"/>
    <w:rsid w:val="00F61F8C"/>
    <w:rsid w:val="00F87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FE5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F35D6D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604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86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7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8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«Посвящение в старшеклассники»</vt:lpstr>
    </vt:vector>
  </TitlesOfParts>
  <Company>SPecialiST RePack</Company>
  <LinksUpToDate>false</LinksUpToDate>
  <CharactersWithSpaces>2430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«Посвящение в старшеклассники»</dc:title>
  <dc:creator>Пользователь</dc:creator>
  <cp:lastModifiedBy>Windows User</cp:lastModifiedBy>
  <cp:revision>2</cp:revision>
  <dcterms:created xsi:type="dcterms:W3CDTF">2016-11-14T15:05:00Z</dcterms:created>
  <dcterms:modified xsi:type="dcterms:W3CDTF">2016-11-14T15:05:00Z</dcterms:modified>
</cp:coreProperties>
</file>