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8B" w:rsidRPr="005A79B0" w:rsidRDefault="0068787E" w:rsidP="00AA13E5">
      <w:pPr>
        <w:jc w:val="center"/>
        <w:rPr>
          <w:b/>
          <w:sz w:val="28"/>
        </w:rPr>
      </w:pPr>
      <w:bookmarkStart w:id="0" w:name="_GoBack"/>
      <w:bookmarkEnd w:id="0"/>
      <w:r w:rsidRPr="006878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35pt;margin-top:0;width:81.8pt;height:98.2pt;z-index:251659264" fillcolor="window">
            <v:imagedata r:id="rId5" o:title=""/>
            <w10:wrap type="square"/>
          </v:shape>
          <o:OLEObject Type="Embed" ProgID="PBrush" ShapeID="_x0000_s1026" DrawAspect="Content" ObjectID="_1516630220" r:id="rId6"/>
        </w:pict>
      </w:r>
      <w:r w:rsidR="00E37EFA" w:rsidRPr="005A79B0">
        <w:rPr>
          <w:b/>
          <w:sz w:val="28"/>
        </w:rPr>
        <w:t>Уважаемые абитуриенты!</w:t>
      </w:r>
    </w:p>
    <w:p w:rsidR="00E37EFA" w:rsidRDefault="00E37EFA"/>
    <w:p w:rsidR="00AA13E5" w:rsidRPr="00D36EE0" w:rsidRDefault="00AA13E5" w:rsidP="00DE6DB2">
      <w:pPr>
        <w:spacing w:after="120"/>
        <w:ind w:left="0" w:firstLine="0"/>
        <w:contextualSpacing/>
        <w:rPr>
          <w:sz w:val="20"/>
          <w:szCs w:val="8"/>
        </w:rPr>
      </w:pPr>
    </w:p>
    <w:p w:rsidR="00AA13E5" w:rsidRDefault="000A11B8" w:rsidP="00DE6DB2">
      <w:pPr>
        <w:spacing w:after="120"/>
        <w:ind w:left="0" w:firstLine="284"/>
        <w:contextualSpacing/>
      </w:pPr>
      <w:r>
        <w:t>Вы стали участниками Проекта «Абитуриент Ленинградской области – Студент ЛЭТИ». Первым этапом этого проекта</w:t>
      </w:r>
      <w:r w:rsidR="00AA13E5">
        <w:t xml:space="preserve"> </w:t>
      </w:r>
      <w:r>
        <w:t xml:space="preserve">является </w:t>
      </w:r>
      <w:r w:rsidR="00AA13E5">
        <w:t xml:space="preserve">дистанционное </w:t>
      </w:r>
      <w:r>
        <w:t xml:space="preserve">компьютерное </w:t>
      </w:r>
      <w:r w:rsidR="00AA13E5">
        <w:t>тестирование по профил</w:t>
      </w:r>
      <w:r w:rsidR="009900A5">
        <w:t>ьным</w:t>
      </w:r>
      <w:r w:rsidR="00AA13E5">
        <w:t xml:space="preserve"> дисциплинам: Математике</w:t>
      </w:r>
      <w:r w:rsidR="002E3A46">
        <w:t>,</w:t>
      </w:r>
      <w:r w:rsidR="00AA13E5">
        <w:t xml:space="preserve"> Физике</w:t>
      </w:r>
      <w:r>
        <w:t>,</w:t>
      </w:r>
      <w:r w:rsidR="002E3A46">
        <w:t xml:space="preserve"> </w:t>
      </w:r>
      <w:r>
        <w:t>Информатике</w:t>
      </w:r>
      <w:r w:rsidR="00AA13E5">
        <w:t>.</w:t>
      </w:r>
    </w:p>
    <w:p w:rsidR="00DE6DB2" w:rsidRDefault="00DE6DB2" w:rsidP="00DE6DB2">
      <w:pPr>
        <w:spacing w:after="120"/>
        <w:ind w:left="0" w:firstLine="284"/>
        <w:contextualSpacing/>
      </w:pPr>
    </w:p>
    <w:p w:rsidR="00AA13E5" w:rsidRPr="00BB4646" w:rsidRDefault="00D2798B" w:rsidP="00BB4646">
      <w:pPr>
        <w:pStyle w:val="a3"/>
        <w:numPr>
          <w:ilvl w:val="0"/>
          <w:numId w:val="4"/>
        </w:numPr>
        <w:spacing w:after="120"/>
        <w:rPr>
          <w:b/>
        </w:rPr>
      </w:pPr>
      <w:r w:rsidRPr="00BB4646">
        <w:rPr>
          <w:b/>
        </w:rPr>
        <w:t>РЕГИСТРАЦИЯ</w:t>
      </w:r>
    </w:p>
    <w:p w:rsidR="00DE6DB2" w:rsidRPr="00DE6DB2" w:rsidRDefault="00DE6DB2" w:rsidP="00DE6DB2">
      <w:pPr>
        <w:spacing w:after="120"/>
        <w:ind w:left="0" w:firstLine="0"/>
        <w:contextualSpacing/>
        <w:rPr>
          <w:b/>
          <w:sz w:val="16"/>
          <w:szCs w:val="16"/>
        </w:rPr>
      </w:pPr>
    </w:p>
    <w:p w:rsidR="00607DFA" w:rsidRPr="00D2798B" w:rsidRDefault="00A65041" w:rsidP="00DE6DB2">
      <w:pPr>
        <w:spacing w:after="120"/>
        <w:ind w:left="0" w:firstLine="0"/>
        <w:contextualSpacing/>
      </w:pPr>
      <w:r>
        <w:t>Для участия в тестировании следует зар</w:t>
      </w:r>
      <w:r w:rsidR="00F55502">
        <w:t>егистрироваться и создать свой «Л</w:t>
      </w:r>
      <w:r>
        <w:t>ичный кабинет</w:t>
      </w:r>
      <w:r w:rsidR="00F55502">
        <w:t>»</w:t>
      </w:r>
      <w:r>
        <w:t xml:space="preserve"> на сайте СПбГЭТУ «ЛЭТИ»</w:t>
      </w:r>
      <w:r w:rsidR="00607DFA">
        <w:t>.</w:t>
      </w:r>
      <w:r w:rsidR="00D2798B">
        <w:t xml:space="preserve"> Необходимо воспользоваться браузером </w:t>
      </w:r>
      <w:r w:rsidR="00D2798B" w:rsidRPr="00D2798B">
        <w:rPr>
          <w:b/>
          <w:lang w:val="en-US"/>
        </w:rPr>
        <w:t>Google</w:t>
      </w:r>
      <w:r w:rsidR="00D2798B" w:rsidRPr="00D2798B">
        <w:rPr>
          <w:b/>
        </w:rPr>
        <w:t xml:space="preserve"> </w:t>
      </w:r>
      <w:r w:rsidR="00D2798B" w:rsidRPr="00D2798B">
        <w:rPr>
          <w:b/>
          <w:lang w:val="en-US"/>
        </w:rPr>
        <w:t>Chrome</w:t>
      </w:r>
      <w:r w:rsidR="00D2798B" w:rsidRPr="00D2798B">
        <w:rPr>
          <w:b/>
        </w:rPr>
        <w:t>.</w:t>
      </w:r>
    </w:p>
    <w:p w:rsidR="00A65041" w:rsidRDefault="00A65041" w:rsidP="00DE6DB2">
      <w:pPr>
        <w:spacing w:after="120"/>
        <w:ind w:left="0" w:firstLine="0"/>
        <w:contextualSpacing/>
      </w:pPr>
      <w:r>
        <w:t xml:space="preserve">Регистрация осуществляется </w:t>
      </w:r>
      <w:r w:rsidR="00607DFA">
        <w:t xml:space="preserve">на сайте </w:t>
      </w:r>
      <w:r w:rsidR="000A11B8">
        <w:t>нашего университета (</w:t>
      </w:r>
      <w:hyperlink r:id="rId7" w:history="1">
        <w:r w:rsidR="000A11B8" w:rsidRPr="005F04E8">
          <w:rPr>
            <w:rStyle w:val="a4"/>
            <w:lang w:val="en-US"/>
          </w:rPr>
          <w:t>www</w:t>
        </w:r>
        <w:r w:rsidR="000A11B8" w:rsidRPr="005F04E8">
          <w:rPr>
            <w:rStyle w:val="a4"/>
          </w:rPr>
          <w:t>.</w:t>
        </w:r>
        <w:r w:rsidR="000A11B8" w:rsidRPr="005F04E8">
          <w:rPr>
            <w:rStyle w:val="a4"/>
            <w:lang w:val="en-US"/>
          </w:rPr>
          <w:t>eltech</w:t>
        </w:r>
        <w:r w:rsidR="000A11B8" w:rsidRPr="005F04E8">
          <w:rPr>
            <w:rStyle w:val="a4"/>
          </w:rPr>
          <w:t>.</w:t>
        </w:r>
        <w:r w:rsidR="000A11B8" w:rsidRPr="005F04E8">
          <w:rPr>
            <w:rStyle w:val="a4"/>
            <w:lang w:val="en-US"/>
          </w:rPr>
          <w:t>ru</w:t>
        </w:r>
      </w:hyperlink>
      <w:r w:rsidR="000A11B8" w:rsidRPr="000A11B8">
        <w:t>)</w:t>
      </w:r>
      <w:r w:rsidR="000A11B8">
        <w:t xml:space="preserve">, необходимо пройти </w:t>
      </w:r>
      <w:r w:rsidR="00607DFA">
        <w:t xml:space="preserve">по ссылкам: </w:t>
      </w:r>
      <w:proofErr w:type="gramStart"/>
      <w:r w:rsidR="00607DFA" w:rsidRPr="00607DFA">
        <w:rPr>
          <w:rStyle w:val="bfirstcrumb"/>
          <w:u w:val="single"/>
        </w:rPr>
        <w:t>Поступающим</w:t>
      </w:r>
      <w:proofErr w:type="gramEnd"/>
      <w:r w:rsidR="008F4A01">
        <w:rPr>
          <w:rStyle w:val="bcrumbbox"/>
        </w:rPr>
        <w:t xml:space="preserve"> </w:t>
      </w:r>
      <w:r w:rsidR="00607DFA">
        <w:rPr>
          <w:rStyle w:val="bcrumbbox"/>
        </w:rPr>
        <w:t>→</w:t>
      </w:r>
      <w:r w:rsidR="000A11B8">
        <w:rPr>
          <w:rStyle w:val="bcrumbbox"/>
          <w:u w:val="single"/>
        </w:rPr>
        <w:t>Личный кабинет поступающего в СПбГЭТУ</w:t>
      </w:r>
      <w:r w:rsidR="008F4A01">
        <w:rPr>
          <w:rStyle w:val="bcrumbbox"/>
          <w:u w:val="single"/>
        </w:rPr>
        <w:t xml:space="preserve"> </w:t>
      </w:r>
      <w:r w:rsidR="008F4A01" w:rsidRPr="008F4A01">
        <w:rPr>
          <w:rStyle w:val="bcrumbbox"/>
        </w:rPr>
        <w:t>(в правой части экрана)</w:t>
      </w:r>
      <w:r w:rsidR="000A11B8">
        <w:rPr>
          <w:rStyle w:val="bcrumbbox"/>
        </w:rPr>
        <w:t>.</w:t>
      </w:r>
    </w:p>
    <w:p w:rsidR="00A65041" w:rsidRDefault="008F4A01" w:rsidP="00DE6DB2">
      <w:pPr>
        <w:pStyle w:val="a3"/>
        <w:numPr>
          <w:ilvl w:val="0"/>
          <w:numId w:val="3"/>
        </w:numPr>
        <w:spacing w:after="120"/>
      </w:pPr>
      <w:r>
        <w:t>в предложенной форме выб</w:t>
      </w:r>
      <w:r w:rsidR="000710F4">
        <w:t>ерите</w:t>
      </w:r>
      <w:r>
        <w:t xml:space="preserve"> вкладку «Регистрация»</w:t>
      </w:r>
      <w:r w:rsidR="00C36AFB">
        <w:t>;</w:t>
      </w:r>
    </w:p>
    <w:p w:rsidR="008F4A01" w:rsidRDefault="008F4A01" w:rsidP="00DE6DB2">
      <w:pPr>
        <w:pStyle w:val="a3"/>
        <w:numPr>
          <w:ilvl w:val="0"/>
          <w:numId w:val="3"/>
        </w:numPr>
        <w:spacing w:after="120"/>
      </w:pPr>
      <w:r>
        <w:t>вв</w:t>
      </w:r>
      <w:r w:rsidR="000710F4">
        <w:t>едите</w:t>
      </w:r>
      <w:r>
        <w:t xml:space="preserve"> адрес своей электронной почты</w:t>
      </w:r>
      <w:r w:rsidR="00C36AFB">
        <w:t>;</w:t>
      </w:r>
    </w:p>
    <w:p w:rsidR="008F4A01" w:rsidRDefault="008F4A01" w:rsidP="00DE6DB2">
      <w:pPr>
        <w:pStyle w:val="a3"/>
        <w:numPr>
          <w:ilvl w:val="0"/>
          <w:numId w:val="3"/>
        </w:numPr>
        <w:spacing w:after="120"/>
      </w:pPr>
      <w:r>
        <w:t>придума</w:t>
      </w:r>
      <w:r w:rsidR="000710F4">
        <w:t>йте</w:t>
      </w:r>
      <w:r>
        <w:t>, запомнит</w:t>
      </w:r>
      <w:r w:rsidR="000710F4">
        <w:t>е</w:t>
      </w:r>
      <w:r>
        <w:t xml:space="preserve"> и </w:t>
      </w:r>
      <w:r w:rsidR="00F55502">
        <w:t>вве</w:t>
      </w:r>
      <w:r w:rsidR="000710F4">
        <w:t>дите</w:t>
      </w:r>
      <w:r w:rsidR="00F55502">
        <w:t xml:space="preserve"> пароль доступа в свой «Л</w:t>
      </w:r>
      <w:r>
        <w:t>ичный кабинет</w:t>
      </w:r>
      <w:r w:rsidR="00F55502">
        <w:t>»</w:t>
      </w:r>
      <w:r w:rsidR="00C36AFB">
        <w:t>;</w:t>
      </w:r>
    </w:p>
    <w:p w:rsidR="000A11B8" w:rsidRDefault="009A6E91" w:rsidP="00DE6DB2">
      <w:pPr>
        <w:pStyle w:val="a3"/>
        <w:numPr>
          <w:ilvl w:val="0"/>
          <w:numId w:val="3"/>
        </w:numPr>
        <w:spacing w:after="120"/>
      </w:pPr>
      <w:r>
        <w:t>повторит</w:t>
      </w:r>
      <w:r w:rsidR="000710F4">
        <w:t>е</w:t>
      </w:r>
      <w:r>
        <w:t xml:space="preserve"> ввод пароля</w:t>
      </w:r>
      <w:r w:rsidR="00C36AFB">
        <w:t>;</w:t>
      </w:r>
      <w:r w:rsidR="000A11B8" w:rsidRPr="000A11B8">
        <w:t xml:space="preserve"> </w:t>
      </w:r>
    </w:p>
    <w:p w:rsidR="000A11B8" w:rsidRDefault="000A11B8" w:rsidP="00DE6DB2">
      <w:pPr>
        <w:pStyle w:val="a3"/>
        <w:numPr>
          <w:ilvl w:val="0"/>
          <w:numId w:val="3"/>
        </w:numPr>
        <w:spacing w:after="120"/>
      </w:pPr>
      <w:r>
        <w:t>нажмите кнопку «Зарегистрироваться».</w:t>
      </w:r>
    </w:p>
    <w:p w:rsidR="009A6E91" w:rsidRDefault="009A6E91" w:rsidP="00DE6DB2">
      <w:pPr>
        <w:pStyle w:val="a3"/>
        <w:numPr>
          <w:ilvl w:val="0"/>
          <w:numId w:val="3"/>
        </w:numPr>
        <w:spacing w:after="120"/>
      </w:pPr>
      <w:r>
        <w:t>из списка мероприятий выб</w:t>
      </w:r>
      <w:r w:rsidR="000710F4">
        <w:t>ерите</w:t>
      </w:r>
      <w:r>
        <w:t xml:space="preserve"> «Проверка знаний школьников (</w:t>
      </w:r>
      <w:r w:rsidRPr="009A6E91">
        <w:rPr>
          <w:i/>
        </w:rPr>
        <w:t>своего</w:t>
      </w:r>
      <w:r>
        <w:t>) района</w:t>
      </w:r>
      <w:r w:rsidR="000710F4">
        <w:t xml:space="preserve"> Ленинградской области или </w:t>
      </w:r>
      <w:r w:rsidR="000710F4" w:rsidRPr="000710F4">
        <w:rPr>
          <w:i/>
        </w:rPr>
        <w:t>(своего)</w:t>
      </w:r>
      <w:r w:rsidR="000710F4">
        <w:t xml:space="preserve"> населенного пункта</w:t>
      </w:r>
      <w:r>
        <w:t>»</w:t>
      </w:r>
      <w:r w:rsidR="009267CB">
        <w:t>,</w:t>
      </w:r>
      <w:r>
        <w:t xml:space="preserve"> вве</w:t>
      </w:r>
      <w:r w:rsidR="000710F4">
        <w:t>дите</w:t>
      </w:r>
      <w:r>
        <w:t xml:space="preserve"> код доступа, полученный от организатора тестирования</w:t>
      </w:r>
      <w:r w:rsidR="009267CB">
        <w:t xml:space="preserve"> и наж</w:t>
      </w:r>
      <w:r w:rsidR="000710F4">
        <w:t>мите</w:t>
      </w:r>
      <w:r w:rsidR="009267CB">
        <w:t xml:space="preserve"> кнопку «зарегистрироваться»</w:t>
      </w:r>
      <w:r w:rsidR="00C36AFB">
        <w:t>;</w:t>
      </w:r>
    </w:p>
    <w:p w:rsidR="009267CB" w:rsidRDefault="009267CB" w:rsidP="00DE6DB2">
      <w:pPr>
        <w:pStyle w:val="a3"/>
        <w:numPr>
          <w:ilvl w:val="0"/>
          <w:numId w:val="3"/>
        </w:numPr>
        <w:spacing w:after="120"/>
      </w:pPr>
      <w:r>
        <w:t>заполнит</w:t>
      </w:r>
      <w:r w:rsidR="000710F4">
        <w:t>е</w:t>
      </w:r>
      <w:r>
        <w:t xml:space="preserve"> регистрационную форму (поля: Фамилия, Имя, </w:t>
      </w:r>
      <w:r w:rsidR="001B0347">
        <w:t>Телефон, Пол, Гражданство, Школа, Класс являются обязательными для ввода)</w:t>
      </w:r>
      <w:r w:rsidR="00C36AFB">
        <w:t>;</w:t>
      </w:r>
    </w:p>
    <w:p w:rsidR="001B0347" w:rsidRDefault="001B0347" w:rsidP="00DE6DB2">
      <w:pPr>
        <w:pStyle w:val="a3"/>
        <w:numPr>
          <w:ilvl w:val="0"/>
          <w:numId w:val="3"/>
        </w:numPr>
        <w:spacing w:after="120"/>
      </w:pPr>
      <w:r>
        <w:t>по контекстному поиску в пункте «Поиск школы» выберите из списка школ свою школу, если ее нет в списке, то в пункте «Школа» введите наименование (номер) своей школы</w:t>
      </w:r>
      <w:r w:rsidR="00C36AFB">
        <w:t>;</w:t>
      </w:r>
    </w:p>
    <w:p w:rsidR="000710F4" w:rsidRDefault="000710F4" w:rsidP="00DE6DB2">
      <w:pPr>
        <w:pStyle w:val="a3"/>
        <w:numPr>
          <w:ilvl w:val="0"/>
          <w:numId w:val="3"/>
        </w:numPr>
        <w:spacing w:after="120"/>
      </w:pPr>
      <w:r>
        <w:t>нажм</w:t>
      </w:r>
      <w:r w:rsidR="007D69F2">
        <w:t>ите кнопку «Зарегистрироваться»;</w:t>
      </w:r>
    </w:p>
    <w:p w:rsidR="007D69F2" w:rsidRDefault="007D69F2" w:rsidP="007D69F2">
      <w:pPr>
        <w:pStyle w:val="a3"/>
        <w:numPr>
          <w:ilvl w:val="0"/>
          <w:numId w:val="3"/>
        </w:numPr>
        <w:spacing w:after="120"/>
      </w:pPr>
      <w:r>
        <w:t xml:space="preserve">воспользоваться ссылкой </w:t>
      </w:r>
      <w:r w:rsidRPr="007D69F2">
        <w:rPr>
          <w:u w:val="single"/>
        </w:rPr>
        <w:t>перейти к тестированию</w:t>
      </w:r>
      <w:r>
        <w:t xml:space="preserve"> в Личном кабинете.</w:t>
      </w:r>
    </w:p>
    <w:p w:rsidR="007D69F2" w:rsidRDefault="007D69F2" w:rsidP="007D69F2">
      <w:pPr>
        <w:pStyle w:val="a3"/>
        <w:spacing w:after="120"/>
        <w:ind w:firstLine="0"/>
      </w:pPr>
    </w:p>
    <w:p w:rsidR="00AA13E5" w:rsidRPr="007D69F2" w:rsidRDefault="000A11B8" w:rsidP="00DE6DB2">
      <w:pPr>
        <w:spacing w:after="120"/>
        <w:ind w:left="360" w:firstLine="0"/>
        <w:contextualSpacing/>
        <w:rPr>
          <w:i/>
          <w:szCs w:val="24"/>
        </w:rPr>
      </w:pPr>
      <w:r w:rsidRPr="007D69F2">
        <w:rPr>
          <w:rStyle w:val="bcrumbbox"/>
          <w:i/>
          <w:szCs w:val="24"/>
        </w:rPr>
        <w:t xml:space="preserve">Если Вы уже имеете </w:t>
      </w:r>
      <w:r w:rsidR="00F55502" w:rsidRPr="007D69F2">
        <w:rPr>
          <w:rStyle w:val="bcrumbbox"/>
          <w:i/>
          <w:szCs w:val="24"/>
        </w:rPr>
        <w:t>«</w:t>
      </w:r>
      <w:r w:rsidRPr="007D69F2">
        <w:rPr>
          <w:rStyle w:val="bcrumbbox"/>
          <w:i/>
          <w:szCs w:val="24"/>
        </w:rPr>
        <w:t>Личный кабинет</w:t>
      </w:r>
      <w:r w:rsidR="00F55502" w:rsidRPr="007D69F2">
        <w:rPr>
          <w:rStyle w:val="bcrumbbox"/>
          <w:i/>
          <w:szCs w:val="24"/>
        </w:rPr>
        <w:t>»</w:t>
      </w:r>
      <w:r w:rsidRPr="007D69F2">
        <w:rPr>
          <w:rStyle w:val="bcrumbbox"/>
          <w:i/>
          <w:szCs w:val="24"/>
        </w:rPr>
        <w:t xml:space="preserve"> на сайте СПбГЭТУ «ЛЭТИ», то воспользуйтесь им для регистрации участия в Проекте</w:t>
      </w:r>
    </w:p>
    <w:p w:rsidR="00607DFA" w:rsidRDefault="00607DFA" w:rsidP="00DE6DB2">
      <w:pPr>
        <w:spacing w:after="120"/>
        <w:ind w:left="0" w:firstLine="0"/>
        <w:contextualSpacing/>
        <w:rPr>
          <w:sz w:val="22"/>
          <w:szCs w:val="8"/>
        </w:rPr>
      </w:pPr>
    </w:p>
    <w:p w:rsidR="00D2798B" w:rsidRPr="00BB4646" w:rsidRDefault="00D2798B" w:rsidP="00BB4646">
      <w:pPr>
        <w:pStyle w:val="a3"/>
        <w:numPr>
          <w:ilvl w:val="0"/>
          <w:numId w:val="4"/>
        </w:numPr>
        <w:spacing w:after="120"/>
        <w:rPr>
          <w:b/>
        </w:rPr>
      </w:pPr>
      <w:r w:rsidRPr="00BB4646">
        <w:rPr>
          <w:b/>
        </w:rPr>
        <w:t>ТЕСТИРОВАНИЕ</w:t>
      </w:r>
    </w:p>
    <w:p w:rsidR="00DE6DB2" w:rsidRPr="00DE6DB2" w:rsidRDefault="00DE6DB2" w:rsidP="00DE6DB2">
      <w:pPr>
        <w:spacing w:after="120"/>
        <w:ind w:left="0" w:firstLine="0"/>
        <w:contextualSpacing/>
        <w:rPr>
          <w:b/>
          <w:sz w:val="16"/>
          <w:szCs w:val="16"/>
        </w:rPr>
      </w:pPr>
    </w:p>
    <w:p w:rsidR="00607DFA" w:rsidRDefault="00607DFA" w:rsidP="00DE6DB2">
      <w:pPr>
        <w:spacing w:after="120"/>
        <w:ind w:left="0" w:firstLine="0"/>
        <w:contextualSpacing/>
      </w:pPr>
      <w:r>
        <w:t xml:space="preserve">Тесты проводятся в </w:t>
      </w:r>
      <w:r>
        <w:rPr>
          <w:lang w:val="en-US"/>
        </w:rPr>
        <w:t>on</w:t>
      </w:r>
      <w:r w:rsidRPr="00AA13E5">
        <w:t>-</w:t>
      </w:r>
      <w:r>
        <w:rPr>
          <w:lang w:val="en-US"/>
        </w:rPr>
        <w:t>line</w:t>
      </w:r>
      <w:r w:rsidRPr="00AA13E5">
        <w:t xml:space="preserve"> </w:t>
      </w:r>
      <w:r>
        <w:t xml:space="preserve">режиме, продолжительностью около 40 минут каждый. </w:t>
      </w:r>
    </w:p>
    <w:p w:rsidR="00D36EE0" w:rsidRDefault="00D36EE0" w:rsidP="00DE6DB2">
      <w:pPr>
        <w:spacing w:after="120"/>
        <w:ind w:left="0" w:firstLine="0"/>
        <w:contextualSpacing/>
      </w:pPr>
    </w:p>
    <w:p w:rsidR="008F010A" w:rsidRDefault="00C36AFB" w:rsidP="00DE6DB2">
      <w:pPr>
        <w:pStyle w:val="a3"/>
        <w:numPr>
          <w:ilvl w:val="0"/>
          <w:numId w:val="2"/>
        </w:numPr>
        <w:spacing w:after="120"/>
      </w:pPr>
      <w:r>
        <w:t>в</w:t>
      </w:r>
      <w:r w:rsidR="008F010A">
        <w:t>ведите логин и пароль, полученный от организатора тестирования;</w:t>
      </w:r>
    </w:p>
    <w:p w:rsidR="007E5627" w:rsidRDefault="00C36AFB" w:rsidP="00DE6DB2">
      <w:pPr>
        <w:pStyle w:val="a3"/>
        <w:numPr>
          <w:ilvl w:val="0"/>
          <w:numId w:val="2"/>
        </w:numPr>
        <w:spacing w:after="120"/>
      </w:pPr>
      <w:r>
        <w:t>нажмите кнопку «Вход»;</w:t>
      </w:r>
    </w:p>
    <w:p w:rsidR="00EC04BD" w:rsidRDefault="00EC04BD" w:rsidP="00DE6DB2">
      <w:pPr>
        <w:pStyle w:val="a3"/>
        <w:numPr>
          <w:ilvl w:val="0"/>
          <w:numId w:val="2"/>
        </w:numPr>
        <w:spacing w:after="120"/>
      </w:pPr>
      <w:r>
        <w:t>начинайте тестирование</w:t>
      </w:r>
      <w:r w:rsidR="005A79B0">
        <w:t>;</w:t>
      </w:r>
    </w:p>
    <w:p w:rsidR="00EC04BD" w:rsidRDefault="005A79B0" w:rsidP="00DE6DB2">
      <w:pPr>
        <w:pStyle w:val="a3"/>
        <w:numPr>
          <w:ilvl w:val="0"/>
          <w:numId w:val="2"/>
        </w:numPr>
        <w:spacing w:after="120"/>
      </w:pPr>
      <w:r>
        <w:t>в нижней части экрана находится таймер, показывающий оставшееся до окончания тестирования время;</w:t>
      </w:r>
    </w:p>
    <w:p w:rsidR="00DE6DB2" w:rsidRDefault="00DE6DB2" w:rsidP="00DE6DB2">
      <w:pPr>
        <w:pStyle w:val="a3"/>
        <w:numPr>
          <w:ilvl w:val="0"/>
          <w:numId w:val="2"/>
        </w:numPr>
        <w:spacing w:after="120"/>
      </w:pPr>
      <w:r>
        <w:t>порядок ответа на вопросы может быть любым, выбор вопроса осуществляется либо с помощью стрелок, либо с помощь линейки вопросов, расположенной в нижней части экрана;</w:t>
      </w:r>
    </w:p>
    <w:p w:rsidR="005A79B0" w:rsidRDefault="005A79B0" w:rsidP="00DE6DB2">
      <w:pPr>
        <w:pStyle w:val="a3"/>
        <w:numPr>
          <w:ilvl w:val="0"/>
          <w:numId w:val="2"/>
        </w:numPr>
        <w:spacing w:after="120"/>
      </w:pPr>
      <w:r>
        <w:t>отвечайте не т</w:t>
      </w:r>
      <w:r w:rsidR="000710F4">
        <w:t>оропясь, обдумывая каждый ответ.</w:t>
      </w:r>
      <w:r>
        <w:t xml:space="preserve"> </w:t>
      </w:r>
      <w:r w:rsidR="000710F4">
        <w:t>Если</w:t>
      </w:r>
      <w:r>
        <w:t xml:space="preserve"> до момента окончания времени, отведенного на тест</w:t>
      </w:r>
      <w:r w:rsidR="000710F4">
        <w:t>, Вы ответили на все вопросы, то</w:t>
      </w:r>
      <w:r>
        <w:t xml:space="preserve"> необходимо нажать квадратную кнопку в нижней правой час</w:t>
      </w:r>
      <w:r w:rsidR="00DE6DB2">
        <w:t xml:space="preserve">ти экрана «Принять Ваши ответы». </w:t>
      </w:r>
      <w:r w:rsidR="00EC0704">
        <w:t xml:space="preserve">До нажатия кнопки Вы можете возвращаться к уже отвеченным (или пропущенным) вопросам и давать новый ответ. </w:t>
      </w:r>
      <w:r w:rsidR="00DE6DB2">
        <w:t xml:space="preserve">Если Вы не успели </w:t>
      </w:r>
      <w:r w:rsidR="000710F4">
        <w:t>ответить на все вопросы</w:t>
      </w:r>
      <w:r w:rsidR="00DE6DB2">
        <w:t>, а время тестирования закончилось, то будут приняты ответы, которые Вы успели ввести.</w:t>
      </w:r>
    </w:p>
    <w:p w:rsidR="00072F88" w:rsidRDefault="00072F88" w:rsidP="00072F88">
      <w:pPr>
        <w:spacing w:after="120"/>
      </w:pPr>
    </w:p>
    <w:sectPr w:rsidR="00072F88" w:rsidSect="00EC07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AFF"/>
    <w:multiLevelType w:val="hybridMultilevel"/>
    <w:tmpl w:val="2D0A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1FE4"/>
    <w:multiLevelType w:val="hybridMultilevel"/>
    <w:tmpl w:val="6424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64100"/>
    <w:multiLevelType w:val="hybridMultilevel"/>
    <w:tmpl w:val="86608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A76AE"/>
    <w:multiLevelType w:val="hybridMultilevel"/>
    <w:tmpl w:val="F15A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D2508"/>
    <w:multiLevelType w:val="hybridMultilevel"/>
    <w:tmpl w:val="2D0A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718BA"/>
    <w:rsid w:val="00006ACB"/>
    <w:rsid w:val="00070368"/>
    <w:rsid w:val="000710F4"/>
    <w:rsid w:val="00072F88"/>
    <w:rsid w:val="000A11B8"/>
    <w:rsid w:val="001B0347"/>
    <w:rsid w:val="002939D0"/>
    <w:rsid w:val="002E3A46"/>
    <w:rsid w:val="00367403"/>
    <w:rsid w:val="0037378D"/>
    <w:rsid w:val="003E7398"/>
    <w:rsid w:val="00460C4F"/>
    <w:rsid w:val="005A79B0"/>
    <w:rsid w:val="005C4A9B"/>
    <w:rsid w:val="00607DFA"/>
    <w:rsid w:val="0068787E"/>
    <w:rsid w:val="007A77BF"/>
    <w:rsid w:val="007D69F2"/>
    <w:rsid w:val="007E5627"/>
    <w:rsid w:val="007F2E76"/>
    <w:rsid w:val="008F010A"/>
    <w:rsid w:val="008F4A01"/>
    <w:rsid w:val="009049E8"/>
    <w:rsid w:val="009267CB"/>
    <w:rsid w:val="00936A21"/>
    <w:rsid w:val="009900A5"/>
    <w:rsid w:val="009A6E91"/>
    <w:rsid w:val="009C598B"/>
    <w:rsid w:val="00A3034F"/>
    <w:rsid w:val="00A65041"/>
    <w:rsid w:val="00AA13E5"/>
    <w:rsid w:val="00B16F91"/>
    <w:rsid w:val="00B93412"/>
    <w:rsid w:val="00B96983"/>
    <w:rsid w:val="00BB4646"/>
    <w:rsid w:val="00BF4275"/>
    <w:rsid w:val="00C36AFB"/>
    <w:rsid w:val="00C718BA"/>
    <w:rsid w:val="00D2798B"/>
    <w:rsid w:val="00D36EE0"/>
    <w:rsid w:val="00D842FF"/>
    <w:rsid w:val="00DE6DB2"/>
    <w:rsid w:val="00E37EFA"/>
    <w:rsid w:val="00EC04BD"/>
    <w:rsid w:val="00EC0704"/>
    <w:rsid w:val="00EF52FA"/>
    <w:rsid w:val="00F5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8B"/>
  </w:style>
  <w:style w:type="paragraph" w:styleId="2">
    <w:name w:val="heading 2"/>
    <w:basedOn w:val="a"/>
    <w:link w:val="20"/>
    <w:uiPriority w:val="9"/>
    <w:qFormat/>
    <w:rsid w:val="00D842FF"/>
    <w:pPr>
      <w:spacing w:before="100" w:beforeAutospacing="1" w:after="100" w:afterAutospacing="1"/>
      <w:ind w:left="0"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5041"/>
    <w:rPr>
      <w:color w:val="0000FF" w:themeColor="hyperlink"/>
      <w:u w:val="single"/>
    </w:rPr>
  </w:style>
  <w:style w:type="character" w:customStyle="1" w:styleId="bcrumbbox">
    <w:name w:val="b_crumbbox"/>
    <w:basedOn w:val="a0"/>
    <w:rsid w:val="00607DFA"/>
  </w:style>
  <w:style w:type="character" w:customStyle="1" w:styleId="bfirstcrumb">
    <w:name w:val="b_firstcrumb"/>
    <w:basedOn w:val="a0"/>
    <w:rsid w:val="00607DFA"/>
  </w:style>
  <w:style w:type="character" w:customStyle="1" w:styleId="20">
    <w:name w:val="Заголовок 2 Знак"/>
    <w:basedOn w:val="a0"/>
    <w:link w:val="2"/>
    <w:uiPriority w:val="9"/>
    <w:rsid w:val="00D842FF"/>
    <w:rPr>
      <w:rFonts w:eastAsia="Times New Roman"/>
      <w:b/>
      <w:bCs/>
      <w:sz w:val="36"/>
      <w:szCs w:val="36"/>
      <w:lang w:eastAsia="ru-RU"/>
    </w:rPr>
  </w:style>
  <w:style w:type="character" w:customStyle="1" w:styleId="muted">
    <w:name w:val="muted"/>
    <w:basedOn w:val="a0"/>
    <w:rsid w:val="00D842FF"/>
  </w:style>
  <w:style w:type="paragraph" w:customStyle="1" w:styleId="address">
    <w:name w:val="address"/>
    <w:basedOn w:val="a"/>
    <w:rsid w:val="00D842FF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ru-RU"/>
    </w:rPr>
  </w:style>
  <w:style w:type="character" w:customStyle="1" w:styleId="switch">
    <w:name w:val="switch"/>
    <w:basedOn w:val="a0"/>
    <w:rsid w:val="00D842FF"/>
  </w:style>
  <w:style w:type="paragraph" w:customStyle="1" w:styleId="telephones">
    <w:name w:val="telephones"/>
    <w:basedOn w:val="a"/>
    <w:rsid w:val="00D842FF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ru-RU"/>
    </w:rPr>
  </w:style>
  <w:style w:type="paragraph" w:customStyle="1" w:styleId="email">
    <w:name w:val="email"/>
    <w:basedOn w:val="a"/>
    <w:rsid w:val="00D842FF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A11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bgkomarov</dc:creator>
  <cp:lastModifiedBy>home</cp:lastModifiedBy>
  <cp:revision>2</cp:revision>
  <cp:lastPrinted>2013-12-11T13:25:00Z</cp:lastPrinted>
  <dcterms:created xsi:type="dcterms:W3CDTF">2016-02-10T14:24:00Z</dcterms:created>
  <dcterms:modified xsi:type="dcterms:W3CDTF">2016-02-10T14:24:00Z</dcterms:modified>
</cp:coreProperties>
</file>